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DC3E" w14:textId="25980636" w:rsidR="002C6A7B" w:rsidRPr="00025AA7" w:rsidRDefault="002C6A7B" w:rsidP="002C6A7B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</w:pPr>
      <w:r w:rsidRPr="00025AA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>PHIẾU ÔN TẬP SỬ ĐỊA LỚP 5 – TUẦN 26</w:t>
      </w:r>
    </w:p>
    <w:p w14:paraId="77CBD50C" w14:textId="68FE7F8C" w:rsidR="001D7F70" w:rsidRPr="002C6A7B" w:rsidRDefault="002C6A7B" w:rsidP="002C6A7B">
      <w:pPr>
        <w:pStyle w:val="ListParagraph"/>
        <w:numPr>
          <w:ilvl w:val="0"/>
          <w:numId w:val="2"/>
        </w:numPr>
        <w:spacing w:before="300" w:after="150" w:line="420" w:lineRule="atLeast"/>
        <w:ind w:left="360" w:right="48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</w:pPr>
      <w:r w:rsidRPr="002C6A7B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>MÔN SỬ:</w:t>
      </w:r>
    </w:p>
    <w:p w14:paraId="778BD807" w14:textId="77777777" w:rsidR="001D7F70" w:rsidRPr="00025AA7" w:rsidRDefault="001D7F70" w:rsidP="002C6A7B">
      <w:pPr>
        <w:spacing w:after="240" w:line="360" w:lineRule="atLeast"/>
        <w:ind w:left="48" w:right="48" w:hanging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Để học tốt Lịch Sử lớp 5, dưới đây là các bài giải bài tập và trả lời câu hỏi Lịch Sử 5 Bài 26: Tiến vào Dinh Độc Lập. </w:t>
      </w:r>
    </w:p>
    <w:p w14:paraId="162346D1" w14:textId="3D70FD15" w:rsidR="00E35230" w:rsidRPr="00025AA7" w:rsidRDefault="00E35230" w:rsidP="00E35230">
      <w:pPr>
        <w:pStyle w:val="NormalWeb"/>
        <w:numPr>
          <w:ilvl w:val="0"/>
          <w:numId w:val="4"/>
        </w:numPr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</w:rPr>
      </w:pPr>
      <w:r w:rsidRPr="00025AA7">
        <w:rPr>
          <w:b/>
          <w:bCs/>
          <w:color w:val="000000"/>
          <w:sz w:val="28"/>
          <w:szCs w:val="28"/>
        </w:rPr>
        <w:t> Sự kiện quân ta tiến vào Dinh Độc Lập thể hiện điều gì?</w:t>
      </w:r>
    </w:p>
    <w:p w14:paraId="2C0987A1" w14:textId="238F1C66" w:rsidR="00E35230" w:rsidRDefault="00E35230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E35230">
        <w:rPr>
          <w:b/>
          <w:bCs/>
          <w:color w:val="008000"/>
          <w:sz w:val="28"/>
          <w:szCs w:val="28"/>
        </w:rPr>
        <w:t>Trả lời:</w:t>
      </w:r>
      <w:r>
        <w:rPr>
          <w:b/>
          <w:bCs/>
          <w:color w:val="008000"/>
          <w:sz w:val="28"/>
          <w:szCs w:val="28"/>
        </w:rPr>
        <w:t xml:space="preserve"> </w:t>
      </w:r>
      <w:r w:rsidRPr="00E35230">
        <w:rPr>
          <w:color w:val="000000"/>
          <w:sz w:val="28"/>
          <w:szCs w:val="28"/>
        </w:rPr>
        <w:t>Sự kiện quân ta tiền vào Dinh Độc Lập, cơ quan cao cấp của chính quyền Sài Gòn chứng tỏ quân địch đã thua và cách mạng đã thành công.</w:t>
      </w:r>
    </w:p>
    <w:p w14:paraId="44412C0D" w14:textId="77777777" w:rsidR="008B0E7A" w:rsidRPr="00E35230" w:rsidRDefault="008B0E7A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</w:p>
    <w:p w14:paraId="2B8DD5CF" w14:textId="7F400F00" w:rsidR="00E35230" w:rsidRPr="00025AA7" w:rsidRDefault="00E35230" w:rsidP="00E35230">
      <w:pPr>
        <w:pStyle w:val="NormalWeb"/>
        <w:numPr>
          <w:ilvl w:val="0"/>
          <w:numId w:val="4"/>
        </w:numPr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</w:rPr>
      </w:pPr>
      <w:r w:rsidRPr="00025AA7">
        <w:rPr>
          <w:b/>
          <w:bCs/>
          <w:color w:val="000000"/>
          <w:sz w:val="28"/>
          <w:szCs w:val="28"/>
        </w:rPr>
        <w:t>Sự kiện quân ta tiến vào Dinh Độc Lập thể hiện điều gì?</w:t>
      </w:r>
    </w:p>
    <w:p w14:paraId="4F260348" w14:textId="1343D501" w:rsidR="00E35230" w:rsidRDefault="00E35230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E35230">
        <w:rPr>
          <w:b/>
          <w:bCs/>
          <w:color w:val="008000"/>
          <w:sz w:val="28"/>
          <w:szCs w:val="28"/>
        </w:rPr>
        <w:t>Trả lời:</w:t>
      </w:r>
      <w:r>
        <w:rPr>
          <w:b/>
          <w:bCs/>
          <w:color w:val="008000"/>
          <w:sz w:val="28"/>
          <w:szCs w:val="28"/>
        </w:rPr>
        <w:t xml:space="preserve"> </w:t>
      </w:r>
      <w:r w:rsidRPr="00E35230">
        <w:rPr>
          <w:color w:val="000000"/>
          <w:sz w:val="28"/>
          <w:szCs w:val="28"/>
        </w:rPr>
        <w:t>Sự kiện quân ta tiền vào Dinh Độc Lập, cơ quan cao cấp của chính quyền Sài Gòn chứng tỏ quân địch đã thua và cách mạng đã thành công.</w:t>
      </w:r>
    </w:p>
    <w:p w14:paraId="2C4F3885" w14:textId="77777777" w:rsidR="008B0E7A" w:rsidRPr="00E35230" w:rsidRDefault="008B0E7A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</w:p>
    <w:p w14:paraId="4CE635D4" w14:textId="007F4DD8" w:rsidR="00E35230" w:rsidRPr="00025AA7" w:rsidRDefault="00E35230" w:rsidP="00E35230">
      <w:pPr>
        <w:pStyle w:val="ListParagraph"/>
        <w:numPr>
          <w:ilvl w:val="0"/>
          <w:numId w:val="4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52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Thái độ của Dương Văn Minh và các thành viên chính quyền Sài Gòn như thế nào khi quân giải phòng đánh chiếm Dinh Độc Lập?</w:t>
      </w:r>
    </w:p>
    <w:p w14:paraId="78DA7BB2" w14:textId="7637FFC9" w:rsidR="00E35230" w:rsidRDefault="00E35230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E35230">
        <w:rPr>
          <w:b/>
          <w:bCs/>
          <w:color w:val="008000"/>
          <w:sz w:val="28"/>
          <w:szCs w:val="28"/>
        </w:rPr>
        <w:t>Trả lời:</w:t>
      </w:r>
      <w:r>
        <w:rPr>
          <w:b/>
          <w:bCs/>
          <w:color w:val="008000"/>
          <w:sz w:val="28"/>
          <w:szCs w:val="28"/>
        </w:rPr>
        <w:t xml:space="preserve"> </w:t>
      </w:r>
      <w:r w:rsidRPr="00E35230">
        <w:rPr>
          <w:color w:val="000000"/>
          <w:sz w:val="28"/>
          <w:szCs w:val="28"/>
        </w:rPr>
        <w:t>Dương Văn Minh và các thành viên chính quyền Sài Gòn ngồi ủ rũ, thấy quân giải phóng ập vào họ đứng dậy, Dương Văn Minh nói: “Chúng tôi sốt ruột chờ các ông từ sáng để làm nghi thức bàn giao”.</w:t>
      </w:r>
    </w:p>
    <w:p w14:paraId="5D5CA812" w14:textId="77777777" w:rsidR="008B0E7A" w:rsidRPr="00E35230" w:rsidRDefault="008B0E7A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</w:p>
    <w:p w14:paraId="606360E2" w14:textId="2E986EDF" w:rsidR="00E35230" w:rsidRPr="00025AA7" w:rsidRDefault="00E35230" w:rsidP="00E35230">
      <w:pPr>
        <w:pStyle w:val="ListParagraph"/>
        <w:numPr>
          <w:ilvl w:val="0"/>
          <w:numId w:val="4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 sao nói: Ngày 30/4/1954 là mốc quan trọng trong lịch sử dân tộc ta?</w:t>
      </w:r>
    </w:p>
    <w:p w14:paraId="17E33716" w14:textId="5057B4AD" w:rsidR="00E35230" w:rsidRPr="00E35230" w:rsidRDefault="00E35230" w:rsidP="00E35230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  <w:r w:rsidRPr="00E35230">
        <w:rPr>
          <w:b/>
          <w:bCs/>
          <w:color w:val="008000"/>
          <w:sz w:val="28"/>
          <w:szCs w:val="28"/>
        </w:rPr>
        <w:t>Trả lời:</w:t>
      </w:r>
      <w:r>
        <w:rPr>
          <w:b/>
          <w:bCs/>
          <w:color w:val="008000"/>
          <w:sz w:val="28"/>
          <w:szCs w:val="28"/>
        </w:rPr>
        <w:t xml:space="preserve"> </w:t>
      </w:r>
      <w:r w:rsidRPr="00E35230">
        <w:rPr>
          <w:color w:val="000000"/>
          <w:sz w:val="28"/>
          <w:szCs w:val="28"/>
        </w:rPr>
        <w:t>Vì đó là ngày quân ta giải phóng Sài Gòn, kết thúc chiến dịch Hồ Chí Minh lịch sử, đất nước hoàn toàn thống nhất, Nam Bắc sum họp một nhà.</w:t>
      </w:r>
    </w:p>
    <w:p w14:paraId="5070B14B" w14:textId="0E4E6630" w:rsidR="00E35230" w:rsidRDefault="00E35230" w:rsidP="00E352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</w:p>
    <w:p w14:paraId="70B2EE0A" w14:textId="77777777" w:rsidR="00E35230" w:rsidRDefault="00E35230" w:rsidP="00E352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</w:p>
    <w:p w14:paraId="4901BDB9" w14:textId="62D8494E" w:rsidR="001D7F70" w:rsidRPr="002C6A7B" w:rsidRDefault="001D7F70" w:rsidP="001D7F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0895AAC" w14:textId="4BF07BE1" w:rsidR="00E35230" w:rsidRPr="00E35230" w:rsidRDefault="00E35230" w:rsidP="00E35230">
      <w:pPr>
        <w:pStyle w:val="ListParagraph"/>
        <w:numPr>
          <w:ilvl w:val="0"/>
          <w:numId w:val="2"/>
        </w:numPr>
        <w:spacing w:before="300" w:after="150" w:line="420" w:lineRule="atLeast"/>
        <w:ind w:left="360" w:right="48"/>
        <w:outlineLvl w:val="1"/>
        <w:rPr>
          <w:rFonts w:ascii="Times New Roman" w:hAnsi="Times New Roman" w:cs="Times New Roman"/>
          <w:b/>
          <w:bCs/>
          <w:color w:val="222222"/>
          <w:spacing w:val="-15"/>
          <w:sz w:val="32"/>
          <w:szCs w:val="32"/>
        </w:rPr>
      </w:pPr>
      <w:bookmarkStart w:id="0" w:name="_GoBack"/>
      <w:bookmarkEnd w:id="0"/>
      <w:r w:rsidRPr="00E35230">
        <w:rPr>
          <w:rFonts w:ascii="Times New Roman" w:hAnsi="Times New Roman" w:cs="Times New Roman"/>
          <w:b/>
          <w:bCs/>
          <w:color w:val="222222"/>
          <w:spacing w:val="-15"/>
          <w:sz w:val="32"/>
          <w:szCs w:val="32"/>
        </w:rPr>
        <w:lastRenderedPageBreak/>
        <w:t>MÔN ĐỊA LÝ</w:t>
      </w:r>
    </w:p>
    <w:p w14:paraId="4961E7CB" w14:textId="4390F319" w:rsidR="001D7F70" w:rsidRPr="002E0C90" w:rsidRDefault="001D7F70" w:rsidP="001D7F7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E0C90">
        <w:rPr>
          <w:color w:val="000000"/>
          <w:sz w:val="28"/>
          <w:szCs w:val="28"/>
        </w:rPr>
        <w:t xml:space="preserve">Để học tốt Địa Lí lớp 5, dưới đây là các bài giải bài tập và trả lời câu hỏi Địa Lí 5 Bài 26: Châu Mĩ (tiếp theo). </w:t>
      </w:r>
    </w:p>
    <w:p w14:paraId="02ABF898" w14:textId="3304B16A" w:rsidR="001D7F70" w:rsidRPr="00B111DB" w:rsidRDefault="002E0C90" w:rsidP="001D7F7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i/>
          <w:iCs/>
          <w:color w:val="000000"/>
          <w:sz w:val="28"/>
          <w:szCs w:val="28"/>
        </w:rPr>
      </w:pPr>
      <w:r w:rsidRPr="00B111DB">
        <w:rPr>
          <w:b/>
          <w:bCs/>
          <w:i/>
          <w:iCs/>
          <w:color w:val="008000"/>
          <w:sz w:val="28"/>
          <w:szCs w:val="28"/>
        </w:rPr>
        <w:t>1.</w:t>
      </w:r>
      <w:r w:rsidR="001D7F70" w:rsidRPr="00B111DB">
        <w:rPr>
          <w:b/>
          <w:bCs/>
          <w:i/>
          <w:iCs/>
          <w:color w:val="000000"/>
          <w:sz w:val="28"/>
          <w:szCs w:val="28"/>
        </w:rPr>
        <w:t> Dựa vào bảng số liệu ở bài 17, cho biết châu Mĩ có dân số đứng thứ mấy trong các châu lục trên thế giới</w:t>
      </w:r>
      <w:r w:rsidRPr="00B111DB">
        <w:rPr>
          <w:b/>
          <w:bCs/>
          <w:i/>
          <w:iCs/>
          <w:color w:val="000000"/>
          <w:sz w:val="28"/>
          <w:szCs w:val="28"/>
        </w:rPr>
        <w:t>?</w:t>
      </w:r>
    </w:p>
    <w:p w14:paraId="52C8C263" w14:textId="44770425" w:rsidR="001D7F70" w:rsidRDefault="001D7F70" w:rsidP="002E0C9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E0C90">
        <w:rPr>
          <w:b/>
          <w:bCs/>
          <w:color w:val="008000"/>
          <w:sz w:val="28"/>
          <w:szCs w:val="28"/>
        </w:rPr>
        <w:t>Trả lời:</w:t>
      </w:r>
      <w:r w:rsidR="002E0C90">
        <w:rPr>
          <w:b/>
          <w:bCs/>
          <w:color w:val="008000"/>
          <w:sz w:val="28"/>
          <w:szCs w:val="28"/>
        </w:rPr>
        <w:t xml:space="preserve"> </w:t>
      </w:r>
      <w:r w:rsidRPr="002E0C90">
        <w:rPr>
          <w:color w:val="000000"/>
          <w:sz w:val="28"/>
          <w:szCs w:val="28"/>
        </w:rPr>
        <w:t>Năm 2004, dân số châu Mĩ là 941 triệu dân, là châu lục đông dân thứ 3 trên thế giới sau châu Á và châu Phi.</w:t>
      </w:r>
    </w:p>
    <w:p w14:paraId="5B692DDC" w14:textId="77777777" w:rsidR="00B111DB" w:rsidRDefault="00B111DB" w:rsidP="001D7F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</w:pPr>
    </w:p>
    <w:p w14:paraId="2D596FA6" w14:textId="20C25CA7" w:rsidR="001D7F70" w:rsidRPr="001D7F70" w:rsidRDefault="002E0C90" w:rsidP="001D7F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11D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2.</w:t>
      </w:r>
      <w:r w:rsidR="001D7F70" w:rsidRPr="001D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Dựa vào bảng số liệu ở bài 17, cho biết châu Mĩ có dân số đứng thứ mấy trong các châu lục trên thế giới.</w:t>
      </w:r>
    </w:p>
    <w:p w14:paraId="04BEF3EB" w14:textId="45E2BF92" w:rsidR="001D7F70" w:rsidRDefault="001D7F70" w:rsidP="001D7F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F7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 lời:</w:t>
      </w:r>
      <w:r w:rsidR="002E0C9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1D7F70">
        <w:rPr>
          <w:rFonts w:ascii="Times New Roman" w:eastAsia="Times New Roman" w:hAnsi="Times New Roman" w:cs="Times New Roman"/>
          <w:color w:val="000000"/>
          <w:sz w:val="28"/>
          <w:szCs w:val="28"/>
        </w:rPr>
        <w:t>Năm 2004, dân số châu Mĩ là 941 triệu dân, là châu lục đông dân thứ 3 trên thế giới sau châu Á và châu Phi.</w:t>
      </w:r>
    </w:p>
    <w:p w14:paraId="26DC26DF" w14:textId="77777777" w:rsidR="00B111DB" w:rsidRPr="001D7F70" w:rsidRDefault="00B111DB" w:rsidP="001D7F7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6A528" w14:textId="6374E9EF" w:rsidR="002C6A7B" w:rsidRPr="002C6A7B" w:rsidRDefault="002E0C90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11D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3.</w:t>
      </w:r>
      <w:r w:rsidR="002C6A7B" w:rsidRPr="002C6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Dựa vào bảng sau, hãy cho biết thành phần dân cư của châu Mĩ.</w:t>
      </w:r>
    </w:p>
    <w:p w14:paraId="03F69803" w14:textId="66CC02E4" w:rsid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 lời:</w:t>
      </w:r>
      <w:r w:rsidR="002E0C9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Thành phần dân cư của châu Mĩ đa dạng: người Anh-điêng, người gốc Âu, người gốc Phi, người gốc Á.</w:t>
      </w:r>
    </w:p>
    <w:p w14:paraId="3B97C26A" w14:textId="77777777" w:rsidR="00B111DB" w:rsidRPr="002C6A7B" w:rsidRDefault="00B111D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EE3FC" w14:textId="0E9783F6" w:rsidR="002C6A7B" w:rsidRPr="00B111DB" w:rsidRDefault="002C6A7B" w:rsidP="00B111DB">
      <w:pPr>
        <w:pStyle w:val="ListParagraph"/>
        <w:numPr>
          <w:ilvl w:val="0"/>
          <w:numId w:val="5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1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Quan sát Bản đồ các nước trên thế giới, hãy:</w:t>
      </w:r>
    </w:p>
    <w:p w14:paraId="491D2E29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+ Cho biết Hoa Kì giáp với những quốc gia và đại dương nào?</w:t>
      </w:r>
    </w:p>
    <w:p w14:paraId="7F80BF38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+ Chỉ trên bản đồ và đọc tên thủ đô của Hoa Kì.</w:t>
      </w:r>
    </w:p>
    <w:p w14:paraId="0934CFDE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 lời:</w:t>
      </w:r>
    </w:p>
    <w:p w14:paraId="4A172953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Hoa Kì tiếp giáp với quốc gia và đại dương:</w:t>
      </w:r>
    </w:p>
    <w:p w14:paraId="75993F66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+ tiếp giáp với quốc gia: Ca-na-đa, Mê-hi-cô.</w:t>
      </w:r>
    </w:p>
    <w:p w14:paraId="13221BA0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+ đại dương: Thái Bình Dương và Ấn Độ Dương.</w:t>
      </w:r>
    </w:p>
    <w:p w14:paraId="1E8A8E70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Thủ đô của Hoa Kì là Washington.</w:t>
      </w:r>
    </w:p>
    <w:p w14:paraId="5C9A66FE" w14:textId="448712D6" w:rsidR="002C6A7B" w:rsidRPr="002E0C90" w:rsidRDefault="002C6A7B">
      <w:pPr>
        <w:rPr>
          <w:rFonts w:ascii="Times New Roman" w:hAnsi="Times New Roman" w:cs="Times New Roman"/>
          <w:sz w:val="28"/>
          <w:szCs w:val="28"/>
        </w:rPr>
      </w:pPr>
    </w:p>
    <w:p w14:paraId="659B502E" w14:textId="25952754" w:rsidR="002C6A7B" w:rsidRPr="00B111DB" w:rsidRDefault="002C6A7B" w:rsidP="00B111DB">
      <w:pPr>
        <w:pStyle w:val="ListParagraph"/>
        <w:numPr>
          <w:ilvl w:val="0"/>
          <w:numId w:val="5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1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Dân cư châu Mĩ có gì nổi bật</w:t>
      </w:r>
      <w:r w:rsidR="002E0C90" w:rsidRPr="00B11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</w:p>
    <w:p w14:paraId="125FED93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 lời:</w:t>
      </w:r>
    </w:p>
    <w:p w14:paraId="0529D35C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Châu Mĩ là châu lục có số dân đông nhất thế giới.</w:t>
      </w:r>
    </w:p>
    <w:p w14:paraId="309E1151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Thành phần dân cư của châu Mĩ đa dạng: người Anh-điêng là dân bản địa sinh sống từ lâu đời; người gốc Âu, người gốc Phi, người gốc Á là những người nhập cư từ các châu lục khác chiếm phần lớn dân cư châu Mĩ.</w:t>
      </w:r>
    </w:p>
    <w:p w14:paraId="3B0B204D" w14:textId="6D113DCA" w:rsid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Phân bố: dân cư tập trung phân bố ở ven biển và miền đông.</w:t>
      </w:r>
    </w:p>
    <w:p w14:paraId="497C6BAA" w14:textId="77777777" w:rsidR="00B111DB" w:rsidRPr="002C6A7B" w:rsidRDefault="00B111D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3A888" w14:textId="2C09B4A8" w:rsidR="002C6A7B" w:rsidRPr="002C6A7B" w:rsidRDefault="002E0C90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11D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 xml:space="preserve">6. </w:t>
      </w:r>
      <w:r w:rsidR="002C6A7B" w:rsidRPr="002C6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Nền kinh tế của Bắc Mĩ có gì khác với Trung Mĩ và Nam Mĩ.</w:t>
      </w:r>
    </w:p>
    <w:p w14:paraId="08F67717" w14:textId="77777777" w:rsidR="002E0C90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 lời:</w:t>
      </w:r>
      <w:r w:rsidR="002E0C9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14:paraId="0B95AA01" w14:textId="3D628E36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Bắc Mĩ có nền kinh tế phát triển: sản xuất nông nghiệp với quy mô lớn với những sản phẩm như lúa mì, bông, lợn, nho, cam, bò,…; công nghiệp có những ngành công nghệ kĩ thuật cao như điện tử, hàng không vũ trụ.</w:t>
      </w:r>
    </w:p>
    <w:p w14:paraId="07A7AB5A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Trung Mĩ và Nam Mĩ nền kinh tế đang phát triển. Các nước ở đây chuyên sản xuất chuối, cà phê, mía, bông,… chăn nuôi bò, cừu và khai thác khoáng sản để xuất khẩu.</w:t>
      </w:r>
    </w:p>
    <w:p w14:paraId="2B634824" w14:textId="46655E02" w:rsidR="002C6A7B" w:rsidRPr="002E0C90" w:rsidRDefault="002C6A7B">
      <w:pPr>
        <w:rPr>
          <w:rFonts w:ascii="Times New Roman" w:hAnsi="Times New Roman" w:cs="Times New Roman"/>
          <w:sz w:val="28"/>
          <w:szCs w:val="28"/>
        </w:rPr>
      </w:pPr>
    </w:p>
    <w:p w14:paraId="39D4430D" w14:textId="1F1D18C6" w:rsidR="002C6A7B" w:rsidRPr="002E0C90" w:rsidRDefault="002C6A7B">
      <w:pPr>
        <w:rPr>
          <w:rFonts w:ascii="Times New Roman" w:hAnsi="Times New Roman" w:cs="Times New Roman"/>
          <w:sz w:val="28"/>
          <w:szCs w:val="28"/>
        </w:rPr>
      </w:pPr>
    </w:p>
    <w:p w14:paraId="79058980" w14:textId="21E602D7" w:rsidR="002C6A7B" w:rsidRPr="002C6A7B" w:rsidRDefault="002E0C90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11D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7.</w:t>
      </w:r>
      <w:r w:rsidR="002C6A7B" w:rsidRPr="002C6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Em biết gì về đất nước Hoa Kì.</w:t>
      </w:r>
    </w:p>
    <w:p w14:paraId="6478E697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 lời:</w:t>
      </w:r>
    </w:p>
    <w:p w14:paraId="0D3308B3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Hoa Kì là quốc gia ở Băc Mĩ tiếp giáp với quốc gia và đại dương:</w:t>
      </w:r>
    </w:p>
    <w:p w14:paraId="79E16655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+ tiếp giáp với quốc gia: Ca-na-đa, Mê-hi-cô.</w:t>
      </w:r>
    </w:p>
    <w:p w14:paraId="571FCAA1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+ đại dương: Thái Bình Dương và Ấn Độ Dương.</w:t>
      </w:r>
    </w:p>
    <w:p w14:paraId="79AD7726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Thủ đô của Hoa Kì là Washington.</w:t>
      </w:r>
    </w:p>
    <w:p w14:paraId="0EC0E5E4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Là quốc gia có diện tích lớn thứ 4 và dân cư đứng thứ 3 trên thế giới.</w:t>
      </w:r>
    </w:p>
    <w:p w14:paraId="194023B0" w14:textId="77777777" w:rsidR="002C6A7B" w:rsidRPr="002C6A7B" w:rsidRDefault="002C6A7B" w:rsidP="002C6A7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A7B">
        <w:rPr>
          <w:rFonts w:ascii="Times New Roman" w:eastAsia="Times New Roman" w:hAnsi="Times New Roman" w:cs="Times New Roman"/>
          <w:color w:val="000000"/>
          <w:sz w:val="28"/>
          <w:szCs w:val="28"/>
        </w:rPr>
        <w:t>- Kinh tế Hoa Kì rất phát triển: Nông nghiệp phát triển với quy mô lớn, nhiều ngành công nghiệp đứng hàng đầu thế giới như sản xuất máy móc, thiết bị,…</w:t>
      </w:r>
    </w:p>
    <w:p w14:paraId="3A4C2F9C" w14:textId="77777777" w:rsidR="002C6A7B" w:rsidRPr="002E0C90" w:rsidRDefault="002C6A7B">
      <w:pPr>
        <w:rPr>
          <w:rFonts w:ascii="Times New Roman" w:hAnsi="Times New Roman" w:cs="Times New Roman"/>
          <w:sz w:val="28"/>
          <w:szCs w:val="28"/>
        </w:rPr>
      </w:pPr>
    </w:p>
    <w:sectPr w:rsidR="002C6A7B" w:rsidRPr="002E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5938"/>
    <w:multiLevelType w:val="hybridMultilevel"/>
    <w:tmpl w:val="1332E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93839"/>
    <w:multiLevelType w:val="hybridMultilevel"/>
    <w:tmpl w:val="972E47EA"/>
    <w:lvl w:ilvl="0" w:tplc="B35A3092">
      <w:start w:val="1"/>
      <w:numFmt w:val="decimal"/>
      <w:lvlText w:val="%1."/>
      <w:lvlJc w:val="left"/>
      <w:pPr>
        <w:ind w:left="408" w:hanging="36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1BF7119"/>
    <w:multiLevelType w:val="hybridMultilevel"/>
    <w:tmpl w:val="1F66E68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65AD65F8"/>
    <w:multiLevelType w:val="hybridMultilevel"/>
    <w:tmpl w:val="518A9B1E"/>
    <w:lvl w:ilvl="0" w:tplc="2404F80A">
      <w:start w:val="4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78E7E46"/>
    <w:multiLevelType w:val="multilevel"/>
    <w:tmpl w:val="4C44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0"/>
    <w:rsid w:val="00025AA7"/>
    <w:rsid w:val="001D7F70"/>
    <w:rsid w:val="002C6A7B"/>
    <w:rsid w:val="002E0C90"/>
    <w:rsid w:val="008B0E7A"/>
    <w:rsid w:val="00B111DB"/>
    <w:rsid w:val="00E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E938"/>
  <w15:chartTrackingRefBased/>
  <w15:docId w15:val="{CBE11B2A-2D18-4F32-96B7-D89C8DE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7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7F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7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2020-04-14T15:23:00Z</dcterms:created>
  <dcterms:modified xsi:type="dcterms:W3CDTF">2020-04-14T16:02:00Z</dcterms:modified>
</cp:coreProperties>
</file>